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32AC">
      <w:pPr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附件</w:t>
      </w:r>
      <w:r>
        <w:rPr>
          <w:rFonts w:ascii="黑体" w:hAnsi="宋体" w:eastAsia="黑体" w:cs="黑体"/>
        </w:rPr>
        <w:t>1</w:t>
      </w:r>
    </w:p>
    <w:p w14:paraId="6173657D"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ascii="文星标宋" w:hAnsi="文星标宋" w:eastAsia="文星标宋" w:cs="文星标宋"/>
          <w:sz w:val="44"/>
          <w:szCs w:val="44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Hans"/>
        </w:rPr>
        <w:t>武汉工程科技学院</w:t>
      </w:r>
      <w:r>
        <w:rPr>
          <w:rFonts w:hint="eastAsia" w:ascii="文星标宋" w:hAnsi="文星标宋" w:eastAsia="文星标宋" w:cs="文星标宋"/>
          <w:sz w:val="44"/>
          <w:szCs w:val="44"/>
        </w:rPr>
        <w:t>202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年度“创新项目”汇总表</w:t>
      </w:r>
    </w:p>
    <w:p w14:paraId="336BC786"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5508849A"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cs="Times New Roman"/>
          <w:b/>
          <w:bCs/>
          <w:sz w:val="28"/>
          <w:szCs w:val="28"/>
        </w:rPr>
        <w:t xml:space="preserve">单位： </w:t>
      </w:r>
      <w:r>
        <w:rPr>
          <w:rFonts w:ascii="宋体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hint="eastAsia" w:ascii="宋体" w:cs="Times New Roman"/>
          <w:b/>
          <w:bCs/>
          <w:sz w:val="28"/>
          <w:szCs w:val="28"/>
        </w:rPr>
        <w:t>公章：</w:t>
      </w:r>
      <w:r>
        <w:rPr>
          <w:rFonts w:ascii="宋体" w:hAnsi="宋体" w:cs="楷体_GB2312"/>
          <w:b/>
          <w:bCs/>
          <w:sz w:val="28"/>
          <w:szCs w:val="28"/>
        </w:rPr>
        <w:t xml:space="preserve">  </w:t>
      </w:r>
      <w:r>
        <w:rPr>
          <w:rFonts w:ascii="宋体" w:cs="Times New Roman"/>
          <w:b/>
          <w:bCs/>
          <w:sz w:val="28"/>
          <w:szCs w:val="28"/>
        </w:rPr>
        <w:t xml:space="preserve">    </w:t>
      </w:r>
      <w:r>
        <w:rPr>
          <w:rFonts w:hint="eastAsia" w:ascii="宋体" w:cs="Times New Roman"/>
          <w:b/>
          <w:bCs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5528"/>
        <w:gridCol w:w="1984"/>
        <w:gridCol w:w="2410"/>
        <w:gridCol w:w="1418"/>
      </w:tblGrid>
      <w:tr w14:paraId="27BE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11E5ED0">
            <w:pPr>
              <w:jc w:val="center"/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7D9F8EDF">
            <w:pPr>
              <w:jc w:val="center"/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5528" w:type="dxa"/>
          </w:tcPr>
          <w:p w14:paraId="32C85CA1">
            <w:pPr>
              <w:jc w:val="center"/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84" w:type="dxa"/>
          </w:tcPr>
          <w:p w14:paraId="09186DDE">
            <w:pPr>
              <w:jc w:val="center"/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</w:tcPr>
          <w:p w14:paraId="4712729F">
            <w:pPr>
              <w:jc w:val="center"/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项目成员</w:t>
            </w:r>
          </w:p>
        </w:tc>
        <w:tc>
          <w:tcPr>
            <w:tcW w:w="1418" w:type="dxa"/>
          </w:tcPr>
          <w:p w14:paraId="3D8A4674">
            <w:pPr>
              <w:jc w:val="center"/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备注</w:t>
            </w:r>
          </w:p>
        </w:tc>
      </w:tr>
      <w:tr w14:paraId="25A1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0E101BF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527FCD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467AB95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54909B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40D4CD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DF1B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14:paraId="5FBA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181145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88422D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A3067B6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0A54D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2A82C4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76285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14:paraId="10FF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1EA84C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00A4A1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DAE2988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A70D8B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4C9DA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7AC48B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14:paraId="08CC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6FFF8E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7C9F4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3B39339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E40963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A828FE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4F675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14:paraId="436F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F4AA4A9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392BF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60D0F05D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EA0774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4DFD38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E0643B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14:paraId="7517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4EC9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A58A8D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073BF869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2239F9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BCAFFC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D8EEF2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</w:tbl>
    <w:p w14:paraId="4FE84CFD">
      <w:pPr>
        <w:rPr>
          <w:rFonts w:ascii="宋体" w:hAnsi="宋体" w:cs="楷体_GB2312"/>
          <w:b/>
          <w:bCs/>
          <w:sz w:val="24"/>
          <w:szCs w:val="24"/>
        </w:rPr>
      </w:pPr>
      <w:r>
        <w:rPr>
          <w:rFonts w:hint="eastAsia" w:ascii="宋体" w:hAnsi="宋体" w:cs="楷体_GB2312"/>
          <w:b/>
          <w:bCs/>
          <w:sz w:val="24"/>
          <w:szCs w:val="24"/>
        </w:rPr>
        <w:t xml:space="preserve">填表人： </w:t>
      </w:r>
      <w:r>
        <w:rPr>
          <w:rFonts w:ascii="宋体" w:cs="Times New Roman"/>
          <w:b/>
          <w:bCs/>
          <w:sz w:val="24"/>
          <w:szCs w:val="24"/>
        </w:rPr>
        <w:t xml:space="preserve">                                </w:t>
      </w:r>
      <w:r>
        <w:rPr>
          <w:rFonts w:hint="eastAsia" w:ascii="宋体" w:cs="Times New Roman"/>
          <w:b/>
          <w:bCs/>
          <w:sz w:val="24"/>
          <w:szCs w:val="24"/>
        </w:rPr>
        <w:t>联系电话：</w:t>
      </w:r>
      <w:r>
        <w:rPr>
          <w:rFonts w:ascii="宋体" w:cs="Times New Roman"/>
          <w:b/>
          <w:bCs/>
          <w:sz w:val="24"/>
          <w:szCs w:val="24"/>
        </w:rPr>
        <w:t xml:space="preserve">                          </w:t>
      </w:r>
      <w:r>
        <w:rPr>
          <w:rFonts w:hint="eastAsia" w:ascii="宋体" w:cs="Times New Roman"/>
          <w:b/>
          <w:bCs/>
          <w:sz w:val="24"/>
          <w:szCs w:val="24"/>
        </w:rPr>
        <w:t xml:space="preserve">年  </w:t>
      </w:r>
      <w:r>
        <w:rPr>
          <w:rFonts w:asci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cs="Times New Roman"/>
          <w:b/>
          <w:bCs/>
          <w:sz w:val="24"/>
          <w:szCs w:val="24"/>
        </w:rPr>
        <w:t xml:space="preserve">月 </w:t>
      </w:r>
      <w:r>
        <w:rPr>
          <w:rFonts w:asci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cs="Times New Roman"/>
          <w:b/>
          <w:bCs/>
          <w:sz w:val="24"/>
          <w:szCs w:val="24"/>
        </w:rPr>
        <w:t>日</w:t>
      </w:r>
    </w:p>
    <w:p w14:paraId="7A71C347">
      <w:pPr>
        <w:rPr>
          <w:rFonts w:ascii="宋体" w:hAnsi="宋体" w:cs="楷体_GB2312"/>
          <w:b/>
          <w:bCs/>
          <w:sz w:val="24"/>
          <w:szCs w:val="24"/>
        </w:rPr>
      </w:pPr>
    </w:p>
    <w:p w14:paraId="5A42AEAF">
      <w:pPr>
        <w:rPr>
          <w:rFonts w:ascii="宋体" w:hAnsi="宋体" w:cs="楷体_GB2312"/>
          <w:b/>
          <w:bCs/>
          <w:sz w:val="28"/>
          <w:szCs w:val="28"/>
        </w:rPr>
      </w:pPr>
      <w:r>
        <w:rPr>
          <w:rFonts w:hint="eastAsia" w:ascii="宋体" w:hAnsi="宋体" w:cs="楷体_GB2312"/>
          <w:b/>
          <w:bCs/>
          <w:sz w:val="28"/>
          <w:szCs w:val="28"/>
        </w:rPr>
        <w:t>备注：此表请按照“创新项目”评定或推荐等级由高到低的顺序填写。</w:t>
      </w:r>
    </w:p>
    <w:sectPr>
      <w:pgSz w:w="16838" w:h="11906" w:orient="landscape"/>
      <w:pgMar w:top="1531" w:right="1134" w:bottom="153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DFkZTEzNzE2OTg0YTYzMTA0OTU4MmZmNDZjNzMifQ=="/>
  </w:docVars>
  <w:rsids>
    <w:rsidRoot w:val="00CB43DD"/>
    <w:rsid w:val="00024008"/>
    <w:rsid w:val="00072611"/>
    <w:rsid w:val="000C6E05"/>
    <w:rsid w:val="000D3D0D"/>
    <w:rsid w:val="001259DD"/>
    <w:rsid w:val="001721EE"/>
    <w:rsid w:val="00174793"/>
    <w:rsid w:val="00187CE5"/>
    <w:rsid w:val="002F4CB2"/>
    <w:rsid w:val="002F4ED1"/>
    <w:rsid w:val="0032499A"/>
    <w:rsid w:val="00333DF1"/>
    <w:rsid w:val="00394805"/>
    <w:rsid w:val="004013A6"/>
    <w:rsid w:val="004154B6"/>
    <w:rsid w:val="00440D46"/>
    <w:rsid w:val="00456234"/>
    <w:rsid w:val="004631C4"/>
    <w:rsid w:val="004724AC"/>
    <w:rsid w:val="004742FB"/>
    <w:rsid w:val="004F40FD"/>
    <w:rsid w:val="0054735F"/>
    <w:rsid w:val="00582208"/>
    <w:rsid w:val="00587572"/>
    <w:rsid w:val="00592EAE"/>
    <w:rsid w:val="0059364A"/>
    <w:rsid w:val="005D31E5"/>
    <w:rsid w:val="005E1858"/>
    <w:rsid w:val="00607DF3"/>
    <w:rsid w:val="0061124F"/>
    <w:rsid w:val="00662360"/>
    <w:rsid w:val="006701A7"/>
    <w:rsid w:val="006A7E92"/>
    <w:rsid w:val="006B541C"/>
    <w:rsid w:val="006D04FB"/>
    <w:rsid w:val="006F19CE"/>
    <w:rsid w:val="006F1D00"/>
    <w:rsid w:val="0071530D"/>
    <w:rsid w:val="00724B73"/>
    <w:rsid w:val="00754A05"/>
    <w:rsid w:val="00766706"/>
    <w:rsid w:val="00790204"/>
    <w:rsid w:val="007A3E1A"/>
    <w:rsid w:val="0080536B"/>
    <w:rsid w:val="0081054A"/>
    <w:rsid w:val="00825131"/>
    <w:rsid w:val="0086451A"/>
    <w:rsid w:val="00872E55"/>
    <w:rsid w:val="0089665C"/>
    <w:rsid w:val="008A19C8"/>
    <w:rsid w:val="00915097"/>
    <w:rsid w:val="00997808"/>
    <w:rsid w:val="009A0D42"/>
    <w:rsid w:val="00B42509"/>
    <w:rsid w:val="00B611BC"/>
    <w:rsid w:val="00B94FC6"/>
    <w:rsid w:val="00C54174"/>
    <w:rsid w:val="00C858CD"/>
    <w:rsid w:val="00CB43DD"/>
    <w:rsid w:val="00CE7DDF"/>
    <w:rsid w:val="00D25B44"/>
    <w:rsid w:val="00D31140"/>
    <w:rsid w:val="00D343B6"/>
    <w:rsid w:val="00DD742E"/>
    <w:rsid w:val="00DF6FDD"/>
    <w:rsid w:val="00E26663"/>
    <w:rsid w:val="00E503A2"/>
    <w:rsid w:val="00E970C6"/>
    <w:rsid w:val="00F05FCB"/>
    <w:rsid w:val="00F1059B"/>
    <w:rsid w:val="00F2583E"/>
    <w:rsid w:val="00F9093E"/>
    <w:rsid w:val="00FB7858"/>
    <w:rsid w:val="0ED57ADB"/>
    <w:rsid w:val="25425A22"/>
    <w:rsid w:val="2A664A24"/>
    <w:rsid w:val="6FFC2F49"/>
    <w:rsid w:val="7C1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楷体_GB2312" w:cs="Calibri"/>
      <w:spacing w:val="8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  <w:rPr>
      <w:rFonts w:ascii="Calibri" w:hAnsi="Calibri" w:eastAsia="楷体_GB2312" w:cs="Calibri"/>
      <w:spacing w:val="8"/>
      <w:kern w:val="0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楷体_GB2312" w:cs="Calibri"/>
      <w:spacing w:val="8"/>
      <w:kern w:val="0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楷体_GB2312" w:cs="Calibri"/>
      <w:spacing w:val="8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96</Characters>
  <Lines>2</Lines>
  <Paragraphs>1</Paragraphs>
  <TotalTime>73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2020-01-05T17:56:00Z</dcterms:created>
  <dc:creator>刘宇培</dc:creator>
  <cp:lastModifiedBy>武汉工程科技学院-彭娟</cp:lastModifiedBy>
  <dcterms:modified xsi:type="dcterms:W3CDTF">2024-12-07T08:02:22Z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79A47545EDDC4A78B61523F499E15809_13</vt:lpwstr>
  </property>
</Properties>
</file>