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华文中宋" w:hAnsi="华文中宋" w:eastAsia="华文中宋"/>
          <w:sz w:val="24"/>
          <w:lang w:val="en-US" w:eastAsia="zh-CN"/>
        </w:rPr>
      </w:pPr>
      <w:r>
        <w:rPr>
          <w:rFonts w:hint="eastAsia" w:ascii="华文中宋" w:hAnsi="华文中宋" w:eastAsia="华文中宋"/>
          <w:sz w:val="24"/>
          <w:lang w:val="en-US" w:eastAsia="zh-CN"/>
        </w:rPr>
        <w:t>附件3</w:t>
      </w:r>
    </w:p>
    <w:tbl>
      <w:tblPr>
        <w:tblStyle w:val="5"/>
        <w:tblW w:w="94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230"/>
        <w:gridCol w:w="1596"/>
        <w:gridCol w:w="1056"/>
        <w:gridCol w:w="1548"/>
        <w:gridCol w:w="105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7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</w:rPr>
              <w:t>武汉工程科技学院教师进企业实践锻炼记录表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教师基本情况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实践项目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实践起止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6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实践单位及岗位</w:t>
            </w:r>
          </w:p>
        </w:tc>
        <w:tc>
          <w:tcPr>
            <w:tcW w:w="6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周实践工作记录 （每周按时填写，并写明日期，周数可以继续添加）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第一周   日期（ ）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第二周   日期（ ）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第三周   日期（ ）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第四周   日期（ ）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第五周   日期（ ）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周   日期（ ）</w:t>
            </w:r>
          </w:p>
        </w:tc>
        <w:tc>
          <w:tcPr>
            <w:tcW w:w="8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A053A"/>
    <w:rsid w:val="16320293"/>
    <w:rsid w:val="1D630B8B"/>
    <w:rsid w:val="2F707EAD"/>
    <w:rsid w:val="45856949"/>
    <w:rsid w:val="4A6B78A3"/>
    <w:rsid w:val="55B002F2"/>
    <w:rsid w:val="65BC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2022-05-04T06:56:00Z</dcterms:created>
  <dc:creator>LiSTAR</dc:creator>
  <cp:lastModifiedBy>修改：</cp:lastModifiedBy>
  <cp:lastPrinted>2022-06-23T06:46:32Z</cp:lastPrinted>
  <dcterms:modified xsi:type="dcterms:W3CDTF">2022-06-23T06:48:48Z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D252C11F36334146A98C48C70B68E970</vt:lpwstr>
  </property>
</Properties>
</file>