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1FA85">
      <w:pPr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32"/>
        </w:rPr>
        <w:t xml:space="preserve"> </w:t>
      </w:r>
    </w:p>
    <w:p w14:paraId="3BA3FB74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教职工年度考核诫勉谈话记录表</w:t>
      </w:r>
    </w:p>
    <w:tbl>
      <w:tblPr>
        <w:tblStyle w:val="5"/>
        <w:tblW w:w="9318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687"/>
        <w:gridCol w:w="2520"/>
        <w:gridCol w:w="1620"/>
        <w:gridCol w:w="3114"/>
      </w:tblGrid>
      <w:tr w14:paraId="191D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6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谈话人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E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F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被谈话人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B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72F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9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谈话时间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B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4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32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谈话地点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D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94D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F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谈话事由</w:t>
            </w:r>
          </w:p>
        </w:tc>
        <w:tc>
          <w:tcPr>
            <w:tcW w:w="7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C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年终考核结果为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基本合格或</w:t>
            </w:r>
            <w:r>
              <w:rPr>
                <w:rFonts w:hint="eastAsia" w:ascii="宋体" w:hAnsi="宋体"/>
                <w:sz w:val="24"/>
                <w:szCs w:val="24"/>
              </w:rPr>
              <w:t>不合格</w:t>
            </w:r>
          </w:p>
        </w:tc>
      </w:tr>
      <w:tr w14:paraId="6A30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6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0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谈话纪要</w:t>
            </w:r>
          </w:p>
        </w:tc>
        <w:tc>
          <w:tcPr>
            <w:tcW w:w="7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5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日常工作表现（包括擅长环节与薄弱环节）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  <w:p w14:paraId="20492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03A94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0F120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对教职工工作提出的建议：</w:t>
            </w:r>
          </w:p>
          <w:p w14:paraId="3942B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54126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753D4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制定的教职工工作提高计划：</w:t>
            </w:r>
          </w:p>
          <w:p w14:paraId="29AC7472">
            <w:pPr>
              <w:pStyle w:val="2"/>
              <w:rPr>
                <w:rFonts w:hint="eastAsia" w:ascii="宋体" w:hAnsi="宋体"/>
                <w:sz w:val="24"/>
                <w:szCs w:val="24"/>
              </w:rPr>
            </w:pPr>
          </w:p>
          <w:p w14:paraId="37121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</w:t>
            </w:r>
          </w:p>
          <w:p w14:paraId="45359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77A83BAE">
            <w:pPr>
              <w:pStyle w:val="2"/>
              <w:rPr>
                <w:rFonts w:hint="eastAsia" w:ascii="宋体" w:hAnsi="宋体"/>
                <w:sz w:val="24"/>
                <w:szCs w:val="24"/>
              </w:rPr>
            </w:pPr>
          </w:p>
          <w:p w14:paraId="2F4CCCED">
            <w:pPr>
              <w:pStyle w:val="2"/>
              <w:rPr>
                <w:rFonts w:hint="eastAsia" w:ascii="宋体" w:hAnsi="宋体"/>
                <w:sz w:val="24"/>
                <w:szCs w:val="24"/>
              </w:rPr>
            </w:pPr>
          </w:p>
          <w:p w14:paraId="79C1D5DD">
            <w:pPr>
              <w:pStyle w:val="2"/>
              <w:rPr>
                <w:rFonts w:hint="eastAsia" w:ascii="宋体" w:hAnsi="宋体"/>
                <w:sz w:val="24"/>
                <w:szCs w:val="24"/>
              </w:rPr>
            </w:pPr>
          </w:p>
          <w:p w14:paraId="508CD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本人签字：</w:t>
            </w:r>
          </w:p>
        </w:tc>
      </w:tr>
      <w:tr w14:paraId="109B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F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  <w:p w14:paraId="664A9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  <w:p w14:paraId="4F152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9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8D9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C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分管</w:t>
            </w:r>
          </w:p>
          <w:p w14:paraId="5CCB4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校领导</w:t>
            </w:r>
          </w:p>
          <w:p w14:paraId="6BA6A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FFB45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WE4YmY3ZGIzOTQ5YjE3YTA5MTE4ZWFmNGNiNjEifQ=="/>
  </w:docVars>
  <w:rsids>
    <w:rsidRoot w:val="003847D1"/>
    <w:rsid w:val="00164571"/>
    <w:rsid w:val="00251DF7"/>
    <w:rsid w:val="003847D1"/>
    <w:rsid w:val="006E6B0C"/>
    <w:rsid w:val="008747D4"/>
    <w:rsid w:val="008C537E"/>
    <w:rsid w:val="00AF2E19"/>
    <w:rsid w:val="00BB5450"/>
    <w:rsid w:val="00D90AAD"/>
    <w:rsid w:val="00DC09EE"/>
    <w:rsid w:val="00F22385"/>
    <w:rsid w:val="12834FD4"/>
    <w:rsid w:val="1DDA5064"/>
    <w:rsid w:val="1F481B39"/>
    <w:rsid w:val="296D2FEA"/>
    <w:rsid w:val="3BDE7706"/>
    <w:rsid w:val="5D56593F"/>
    <w:rsid w:val="61781A8B"/>
    <w:rsid w:val="6B8251F5"/>
    <w:rsid w:val="7D26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119</Words>
  <Characters>119</Characters>
  <Lines>1</Lines>
  <Paragraphs>1</Paragraphs>
  <TotalTime>3</TotalTime>
  <ScaleCrop>false</ScaleCrop>
  <LinksUpToDate>false</LinksUpToDate>
  <CharactersWithSpaces>155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2019-12-10T07:21:00Z</dcterms:created>
  <dc:creator>AutoBVT</dc:creator>
  <cp:lastModifiedBy>武汉工程科技学院-彭娟</cp:lastModifiedBy>
  <cp:lastPrinted>2021-12-06T00:31:00Z</cp:lastPrinted>
  <dcterms:modified xsi:type="dcterms:W3CDTF">2024-12-11T06:47:13Z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018D2C3B429E45618C29B0960E724531_13</vt:lpwstr>
  </property>
</Properties>
</file>